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6E" w:rsidRPr="00BF1984" w:rsidRDefault="008C086E" w:rsidP="008C086E">
      <w:pPr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proofErr w:type="gramStart"/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……………………………………..</w:t>
      </w:r>
      <w:proofErr w:type="gramEnd"/>
      <w:r w:rsidRPr="00BF1984">
        <w:rPr>
          <w:rFonts w:eastAsia="Calibri"/>
          <w:color w:val="000000" w:themeColor="text1"/>
          <w:sz w:val="22"/>
          <w:szCs w:val="22"/>
          <w:lang w:eastAsia="en-US"/>
        </w:rPr>
        <w:t xml:space="preserve"> İl Gıda Tarım ve Hayvancılık Müdürlüğüne </w:t>
      </w:r>
    </w:p>
    <w:p w:rsidR="008C086E" w:rsidRPr="00BF1984" w:rsidRDefault="008C086E" w:rsidP="008C086E">
      <w:pPr>
        <w:jc w:val="center"/>
        <w:rPr>
          <w:rFonts w:eastAsia="Calibri"/>
          <w:bCs/>
          <w:color w:val="000000" w:themeColor="text1"/>
          <w:lang w:eastAsia="en-US"/>
        </w:rPr>
      </w:pPr>
      <w:r w:rsidRPr="00BF1984">
        <w:rPr>
          <w:rFonts w:eastAsia="Calibri"/>
          <w:bCs/>
          <w:color w:val="000000" w:themeColor="text1"/>
          <w:lang w:eastAsia="en-US"/>
        </w:rPr>
        <w:t>ARICILIK HİBE BAŞVURU FORMU</w:t>
      </w:r>
    </w:p>
    <w:p w:rsidR="008C086E" w:rsidRPr="00BF1984" w:rsidRDefault="008C086E" w:rsidP="008C086E">
      <w:pPr>
        <w:jc w:val="center"/>
        <w:rPr>
          <w:rFonts w:eastAsia="Calibri"/>
          <w:bCs/>
          <w:color w:val="000000" w:themeColor="text1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1701"/>
        <w:gridCol w:w="567"/>
        <w:gridCol w:w="2977"/>
        <w:gridCol w:w="634"/>
      </w:tblGrid>
      <w:tr w:rsidR="008C086E" w:rsidRPr="00BF1984" w:rsidTr="00110216">
        <w:trPr>
          <w:trHeight w:val="255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Adı-Soyadı/Unvanı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8C086E" w:rsidRPr="00BF1984" w:rsidTr="00110216">
        <w:trPr>
          <w:trHeight w:val="289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18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Telefon Numarası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Mezuniyet Belgesi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Yok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AKS Belgesi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Yok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Arıcılık Eğitim Belgesi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Yok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Engelli/ Şehit/ Gazi Yakınlık Belgesi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Yok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Medeni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Evli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Bekâr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İş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Emekli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Çalışmıyor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>Cinsiyet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Bayan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Bay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1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22"/>
                <w:szCs w:val="22"/>
              </w:rPr>
              <w:t xml:space="preserve">Kırsal Alanda İkamet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Evet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ind w:left="14"/>
              <w:jc w:val="right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Hayır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8C086E" w:rsidRPr="00BF1984" w:rsidRDefault="008C086E" w:rsidP="008C086E">
      <w:pPr>
        <w:ind w:left="-284" w:firstLine="710"/>
        <w:jc w:val="both"/>
        <w:rPr>
          <w:color w:val="000000" w:themeColor="text1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  <w:gridCol w:w="610"/>
      </w:tblGrid>
      <w:tr w:rsidR="008C086E" w:rsidRPr="00BF1984" w:rsidTr="00110216">
        <w:trPr>
          <w:trHeight w:val="27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Talep Edilen Arıcılık Makine Alet-Ekipman Listesi(*)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F1984">
              <w:rPr>
                <w:b/>
                <w:color w:val="000000" w:themeColor="text1"/>
                <w:sz w:val="28"/>
                <w:szCs w:val="28"/>
                <w:lang w:eastAsia="en-US"/>
              </w:rPr>
              <w:t>(x)</w:t>
            </w:r>
          </w:p>
        </w:tc>
      </w:tr>
      <w:tr w:rsidR="008C086E" w:rsidRPr="00BF1984" w:rsidTr="00110216">
        <w:trPr>
          <w:trHeight w:val="268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Bal süzme makinesi, </w:t>
            </w:r>
          </w:p>
          <w:p w:rsidR="008C086E" w:rsidRPr="00BF1984" w:rsidRDefault="008C086E" w:rsidP="00110216">
            <w:pPr>
              <w:rPr>
                <w:color w:val="000000" w:themeColor="text1"/>
                <w:sz w:val="16"/>
                <w:szCs w:val="16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>Elektrik motorlu, en az 4 çerçeveli, kazanı ve sepeti 1.20 mm 304 kalite paslanmaz çelik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90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Bal eritme ve dinlendirme kazanı,</w:t>
            </w:r>
          </w:p>
          <w:p w:rsidR="008C086E" w:rsidRPr="00BF1984" w:rsidRDefault="008C086E" w:rsidP="0011021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>En az 50 kg bal kapasiteli, 1.20 mm 304 kalite paslanmaz çelik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C086E" w:rsidRPr="00BF1984" w:rsidTr="00110216">
        <w:trPr>
          <w:trHeight w:val="247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Sır alma teknesi</w:t>
            </w:r>
          </w:p>
          <w:p w:rsidR="008C086E" w:rsidRPr="00BF1984" w:rsidRDefault="008C086E" w:rsidP="00110216">
            <w:pPr>
              <w:rPr>
                <w:b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>304 kalite paslanmaz çelik veya gıda güvenliğine uygun malzemeden yapılmış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8C086E" w:rsidRPr="00BF1984" w:rsidTr="00110216">
        <w:trPr>
          <w:trHeight w:val="269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Bal sağım çadırı </w:t>
            </w:r>
          </w:p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>En az 3x4 m ölçüsünde su geçirmez brandadan imal edilmiş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8C086E" w:rsidRPr="00BF1984" w:rsidTr="00110216">
        <w:trPr>
          <w:trHeight w:val="438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proofErr w:type="gramStart"/>
            <w:r w:rsidRPr="00BF1984">
              <w:rPr>
                <w:b/>
                <w:color w:val="000000" w:themeColor="text1"/>
              </w:rPr>
              <w:t>………….</w:t>
            </w:r>
            <w:proofErr w:type="gramEnd"/>
            <w:r w:rsidRPr="00BF1984">
              <w:rPr>
                <w:b/>
                <w:color w:val="000000" w:themeColor="text1"/>
              </w:rPr>
              <w:t xml:space="preserve"> Adet Polen tuzaklı boş kovan </w:t>
            </w:r>
          </w:p>
          <w:p w:rsidR="008C086E" w:rsidRPr="00BF1984" w:rsidRDefault="008C086E" w:rsidP="00110216">
            <w:pPr>
              <w:rPr>
                <w:color w:val="000000" w:themeColor="text1"/>
                <w:sz w:val="16"/>
                <w:szCs w:val="16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 xml:space="preserve">TS3409 standardında </w:t>
            </w:r>
            <w:proofErr w:type="spellStart"/>
            <w:r w:rsidRPr="00BF1984">
              <w:rPr>
                <w:color w:val="000000" w:themeColor="text1"/>
                <w:sz w:val="16"/>
                <w:szCs w:val="16"/>
              </w:rPr>
              <w:t>langstroth</w:t>
            </w:r>
            <w:proofErr w:type="spellEnd"/>
            <w:r w:rsidRPr="00BF1984">
              <w:rPr>
                <w:color w:val="000000" w:themeColor="text1"/>
                <w:sz w:val="16"/>
                <w:szCs w:val="16"/>
              </w:rPr>
              <w:t xml:space="preserve"> tipi kovan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8C086E" w:rsidRPr="00BF1984" w:rsidTr="00110216">
        <w:trPr>
          <w:trHeight w:val="438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Güneş enerjili elektrik üretim sistemi </w:t>
            </w:r>
          </w:p>
          <w:p w:rsidR="008C086E" w:rsidRPr="00BF1984" w:rsidRDefault="008C086E" w:rsidP="00110216">
            <w:pPr>
              <w:rPr>
                <w:color w:val="000000" w:themeColor="text1"/>
                <w:sz w:val="16"/>
                <w:szCs w:val="16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 xml:space="preserve">En az 130 </w:t>
            </w:r>
            <w:proofErr w:type="spellStart"/>
            <w:r w:rsidRPr="00BF1984">
              <w:rPr>
                <w:color w:val="000000" w:themeColor="text1"/>
                <w:sz w:val="16"/>
                <w:szCs w:val="16"/>
              </w:rPr>
              <w:t>watt</w:t>
            </w:r>
            <w:proofErr w:type="spellEnd"/>
            <w:r w:rsidRPr="00BF1984">
              <w:rPr>
                <w:color w:val="000000" w:themeColor="text1"/>
                <w:sz w:val="16"/>
                <w:szCs w:val="16"/>
              </w:rPr>
              <w:t xml:space="preserve"> gücünde solar panelli, en az 12 volt 600W sinüs </w:t>
            </w:r>
            <w:proofErr w:type="spellStart"/>
            <w:r w:rsidRPr="00BF1984">
              <w:rPr>
                <w:color w:val="000000" w:themeColor="text1"/>
                <w:sz w:val="16"/>
                <w:szCs w:val="16"/>
              </w:rPr>
              <w:t>inverter</w:t>
            </w:r>
            <w:proofErr w:type="spellEnd"/>
            <w:r w:rsidRPr="00BF1984">
              <w:rPr>
                <w:color w:val="000000" w:themeColor="text1"/>
                <w:sz w:val="16"/>
                <w:szCs w:val="16"/>
              </w:rPr>
              <w:t xml:space="preserve"> ve en az 12 volt 150Ah akümülatör olacak.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8C086E" w:rsidRPr="00BF1984" w:rsidTr="00110216">
        <w:trPr>
          <w:trHeight w:val="438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E" w:rsidRPr="00BF1984" w:rsidRDefault="008C086E" w:rsidP="00110216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Seyyar arıcı barakası</w:t>
            </w:r>
          </w:p>
          <w:p w:rsidR="008C086E" w:rsidRPr="00BF1984" w:rsidRDefault="008C086E" w:rsidP="00110216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  <w:sz w:val="16"/>
                <w:szCs w:val="16"/>
              </w:rPr>
              <w:t>Sökülüp-takılabilir nitelikte olacak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</w:tbl>
    <w:p w:rsidR="008C086E" w:rsidRPr="00BF1984" w:rsidRDefault="008C086E" w:rsidP="008C086E">
      <w:pPr>
        <w:ind w:left="-284" w:firstLine="710"/>
        <w:jc w:val="both"/>
        <w:rPr>
          <w:color w:val="000000" w:themeColor="text1"/>
          <w:sz w:val="16"/>
          <w:szCs w:val="16"/>
        </w:rPr>
      </w:pPr>
      <w:r w:rsidRPr="00BF1984">
        <w:rPr>
          <w:color w:val="000000" w:themeColor="text1"/>
          <w:sz w:val="16"/>
          <w:szCs w:val="16"/>
        </w:rPr>
        <w:t xml:space="preserve">(*) Destekleme talep edilen makine, alet ve </w:t>
      </w:r>
      <w:proofErr w:type="gramStart"/>
      <w:r w:rsidRPr="00BF1984">
        <w:rPr>
          <w:color w:val="000000" w:themeColor="text1"/>
          <w:sz w:val="16"/>
          <w:szCs w:val="16"/>
        </w:rPr>
        <w:t>ekipman</w:t>
      </w:r>
      <w:proofErr w:type="gramEnd"/>
      <w:r w:rsidRPr="00BF1984">
        <w:rPr>
          <w:color w:val="000000" w:themeColor="text1"/>
          <w:sz w:val="16"/>
          <w:szCs w:val="16"/>
        </w:rPr>
        <w:t xml:space="preserve"> işaretlenecek.</w:t>
      </w:r>
    </w:p>
    <w:p w:rsidR="008C086E" w:rsidRPr="00BF1984" w:rsidRDefault="008C086E" w:rsidP="008C086E">
      <w:pPr>
        <w:ind w:left="-284" w:firstLine="710"/>
        <w:jc w:val="both"/>
        <w:rPr>
          <w:color w:val="000000" w:themeColor="text1"/>
          <w:sz w:val="22"/>
          <w:szCs w:val="22"/>
        </w:rPr>
      </w:pPr>
      <w:r w:rsidRPr="00BF1984">
        <w:rPr>
          <w:color w:val="000000" w:themeColor="text1"/>
          <w:sz w:val="22"/>
          <w:szCs w:val="22"/>
        </w:rPr>
        <w:t xml:space="preserve">Hayvancılık Yatırımlarının Desteklenmesine ilişkin Bakanlar Kurulu Kararı’na istinaden </w:t>
      </w: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 xml:space="preserve">yayımlanmış olan </w:t>
      </w:r>
      <w:r w:rsidRPr="00BF1984">
        <w:rPr>
          <w:color w:val="000000" w:themeColor="text1"/>
          <w:sz w:val="22"/>
          <w:szCs w:val="22"/>
        </w:rPr>
        <w:t>Arıcılık, İpekböcekçiliği, Kaz ve Hindi Yetiştiriciliği, Yatırımlarının Desteklenmesine İlişkin, Uygulama Esasları Tebliği (Tebliğ No:2017/20)</w:t>
      </w: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ve Uygulama Rehberinde yer alan şartları kabul ettiğimi ve başvurumun bu kapsamda değerlendirilmesini arz ederim.</w:t>
      </w:r>
    </w:p>
    <w:p w:rsidR="008C086E" w:rsidRPr="00BF1984" w:rsidRDefault="008C086E" w:rsidP="008C086E">
      <w:pPr>
        <w:jc w:val="both"/>
        <w:rPr>
          <w:color w:val="000000" w:themeColor="text1"/>
        </w:rPr>
      </w:pPr>
    </w:p>
    <w:p w:rsidR="008C086E" w:rsidRPr="00BF1984" w:rsidRDefault="008C086E" w:rsidP="008C086E">
      <w:pPr>
        <w:jc w:val="both"/>
        <w:rPr>
          <w:color w:val="000000" w:themeColor="text1"/>
          <w:sz w:val="22"/>
          <w:szCs w:val="22"/>
        </w:rPr>
      </w:pPr>
      <w:r w:rsidRPr="00BF1984">
        <w:rPr>
          <w:color w:val="000000" w:themeColor="text1"/>
          <w:sz w:val="22"/>
          <w:szCs w:val="22"/>
        </w:rPr>
        <w:t>Ekler:</w:t>
      </w:r>
      <w:r w:rsidRPr="00BF1984">
        <w:rPr>
          <w:color w:val="000000" w:themeColor="text1"/>
          <w:sz w:val="22"/>
          <w:szCs w:val="22"/>
        </w:rPr>
        <w:tab/>
        <w:t>- Nüfus Cüzdanı Sureti</w:t>
      </w:r>
    </w:p>
    <w:p w:rsidR="008C086E" w:rsidRPr="00BF1984" w:rsidRDefault="008C086E" w:rsidP="008C086E">
      <w:pPr>
        <w:ind w:firstLine="709"/>
        <w:jc w:val="both"/>
        <w:rPr>
          <w:color w:val="000000" w:themeColor="text1"/>
        </w:rPr>
      </w:pPr>
      <w:r w:rsidRPr="00BF1984">
        <w:rPr>
          <w:color w:val="000000" w:themeColor="text1"/>
          <w:sz w:val="22"/>
          <w:szCs w:val="22"/>
        </w:rPr>
        <w:t>- İkametgâh Belgesi</w:t>
      </w:r>
    </w:p>
    <w:p w:rsidR="008C086E" w:rsidRPr="00BF1984" w:rsidRDefault="008C086E" w:rsidP="008C086E">
      <w:pPr>
        <w:ind w:left="5664" w:firstLine="708"/>
        <w:jc w:val="center"/>
        <w:rPr>
          <w:rFonts w:eastAsia="Calibri"/>
          <w:color w:val="000000" w:themeColor="text1"/>
          <w:lang w:eastAsia="en-US"/>
        </w:rPr>
      </w:pPr>
      <w:r w:rsidRPr="00BF1984">
        <w:rPr>
          <w:rFonts w:eastAsia="Calibri"/>
          <w:color w:val="000000" w:themeColor="text1"/>
          <w:lang w:eastAsia="en-US"/>
        </w:rPr>
        <w:t>Başvuru Sahibi</w:t>
      </w:r>
    </w:p>
    <w:p w:rsidR="008C086E" w:rsidRPr="00BF1984" w:rsidRDefault="008C086E" w:rsidP="008C086E">
      <w:pPr>
        <w:ind w:left="5664" w:firstLine="708"/>
        <w:jc w:val="center"/>
        <w:rPr>
          <w:rFonts w:eastAsia="Calibri"/>
          <w:color w:val="000000" w:themeColor="text1"/>
          <w:lang w:eastAsia="en-US"/>
        </w:rPr>
      </w:pPr>
      <w:r w:rsidRPr="00BF1984">
        <w:rPr>
          <w:rFonts w:eastAsia="Calibri"/>
          <w:color w:val="000000" w:themeColor="text1"/>
          <w:lang w:eastAsia="en-US"/>
        </w:rPr>
        <w:t>İmza/Kaşe</w:t>
      </w:r>
    </w:p>
    <w:p w:rsidR="008C086E" w:rsidRPr="00BF1984" w:rsidRDefault="008C086E" w:rsidP="008C086E">
      <w:pPr>
        <w:spacing w:line="360" w:lineRule="auto"/>
        <w:jc w:val="center"/>
        <w:rPr>
          <w:rFonts w:eastAsia="Calibri"/>
          <w:color w:val="000000" w:themeColor="text1"/>
          <w:lang w:eastAsia="en-US"/>
        </w:rPr>
      </w:pPr>
      <w:r w:rsidRPr="00BF1984">
        <w:rPr>
          <w:rFonts w:eastAsia="Calibri"/>
          <w:color w:val="000000" w:themeColor="text1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576"/>
        <w:gridCol w:w="2739"/>
      </w:tblGrid>
      <w:tr w:rsidR="008C086E" w:rsidRPr="00BF1984" w:rsidTr="00110216">
        <w:trPr>
          <w:trHeight w:val="316"/>
        </w:trPr>
        <w:tc>
          <w:tcPr>
            <w:tcW w:w="2808" w:type="dxa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lang w:eastAsia="en-US"/>
              </w:rPr>
              <w:t>Başvuru Tarih/Saat</w:t>
            </w:r>
          </w:p>
        </w:tc>
        <w:tc>
          <w:tcPr>
            <w:tcW w:w="3679" w:type="dxa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lang w:eastAsia="en-US"/>
              </w:rPr>
              <w:t>Arıcılık Başvuru Sıra No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lang w:eastAsia="en-US"/>
              </w:rPr>
              <w:t>(**)</w:t>
            </w:r>
          </w:p>
        </w:tc>
        <w:tc>
          <w:tcPr>
            <w:tcW w:w="2799" w:type="dxa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lang w:eastAsia="en-US"/>
              </w:rPr>
              <w:t>Evrak Kabul Sorumlusu</w:t>
            </w:r>
          </w:p>
        </w:tc>
      </w:tr>
      <w:tr w:rsidR="008C086E" w:rsidRPr="00BF1984" w:rsidTr="00110216">
        <w:trPr>
          <w:trHeight w:val="316"/>
        </w:trPr>
        <w:tc>
          <w:tcPr>
            <w:tcW w:w="2808" w:type="dxa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679" w:type="dxa"/>
          </w:tcPr>
          <w:p w:rsidR="008C086E" w:rsidRPr="00BF1984" w:rsidRDefault="008C086E" w:rsidP="00110216">
            <w:pPr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799" w:type="dxa"/>
          </w:tcPr>
          <w:p w:rsidR="008C086E" w:rsidRPr="00BF1984" w:rsidRDefault="008C086E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8C086E" w:rsidRPr="00BF1984" w:rsidRDefault="008C086E" w:rsidP="008C086E">
      <w:pPr>
        <w:jc w:val="both"/>
        <w:rPr>
          <w:i/>
          <w:color w:val="000000" w:themeColor="text1"/>
        </w:rPr>
      </w:pPr>
      <w:r w:rsidRPr="00BF1984">
        <w:rPr>
          <w:i/>
          <w:color w:val="000000" w:themeColor="text1"/>
        </w:rPr>
        <w:t>(**) İl Gıda Tarım ve Hayvancılık İl Müdürlükleri’nce kendilerine teslim edilen başvurulara geliş sırasına göre: “Trafik İl Kodu/ şeklinde numara verilecektir.</w:t>
      </w:r>
    </w:p>
    <w:p w:rsidR="00544037" w:rsidRPr="008C086E" w:rsidRDefault="00544037" w:rsidP="008C086E"/>
    <w:sectPr w:rsidR="00544037" w:rsidRPr="008C086E" w:rsidSect="00C33AC4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AF" w:rsidRDefault="00DC28AF" w:rsidP="00544037">
      <w:r>
        <w:separator/>
      </w:r>
    </w:p>
  </w:endnote>
  <w:endnote w:type="continuationSeparator" w:id="0">
    <w:p w:rsidR="00DC28AF" w:rsidRDefault="00DC28AF" w:rsidP="005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AF" w:rsidRDefault="00DC28AF" w:rsidP="00544037">
      <w:r>
        <w:separator/>
      </w:r>
    </w:p>
  </w:footnote>
  <w:footnote w:type="continuationSeparator" w:id="0">
    <w:p w:rsidR="00DC28AF" w:rsidRDefault="00DC28AF" w:rsidP="0054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37" w:rsidRPr="00544037" w:rsidRDefault="00544037" w:rsidP="00544037">
    <w:pPr>
      <w:rPr>
        <w:color w:val="FFFFFF" w:themeColor="background1"/>
      </w:rPr>
    </w:pPr>
    <w:hyperlink r:id="rId1" w:history="1">
      <w:r w:rsidRPr="00544037">
        <w:rPr>
          <w:rStyle w:val="Kpr"/>
          <w:color w:val="FFFFFF" w:themeColor="background1"/>
        </w:rPr>
        <w:t>Esnafkredi.net</w:t>
      </w:r>
    </w:hyperlink>
    <w:r w:rsidRPr="00544037">
      <w:rPr>
        <w:color w:val="FFFFFF" w:themeColor="background1"/>
      </w:rPr>
      <w:t xml:space="preserve"> sitesinden alıntıdır.</w:t>
    </w:r>
  </w:p>
  <w:p w:rsidR="00544037" w:rsidRDefault="005440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A1171"/>
    <w:multiLevelType w:val="hybridMultilevel"/>
    <w:tmpl w:val="FCD40F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4"/>
    <w:rsid w:val="005338AC"/>
    <w:rsid w:val="00544037"/>
    <w:rsid w:val="005B1FE6"/>
    <w:rsid w:val="007A2C1F"/>
    <w:rsid w:val="008C086E"/>
    <w:rsid w:val="00C33AC4"/>
    <w:rsid w:val="00DC28AF"/>
    <w:rsid w:val="00F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1A0C-E0B0-4C41-9191-1189148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1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3AC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44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40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4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40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B1F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nafkred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esnafkredi.net</dc:creator>
  <cp:keywords>esnafkredi.net</cp:keywords>
  <dc:description/>
  <cp:lastModifiedBy>NORM</cp:lastModifiedBy>
  <cp:revision>2</cp:revision>
  <dcterms:created xsi:type="dcterms:W3CDTF">2017-07-19T07:17:00Z</dcterms:created>
  <dcterms:modified xsi:type="dcterms:W3CDTF">2017-07-19T07:17:00Z</dcterms:modified>
</cp:coreProperties>
</file>