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37" w:rsidRDefault="00544037" w:rsidP="00544037">
      <w:pPr>
        <w:ind w:right="-1"/>
        <w:jc w:val="center"/>
        <w:rPr>
          <w:color w:val="000000" w:themeColor="text1"/>
        </w:rPr>
      </w:pPr>
    </w:p>
    <w:p w:rsidR="00544037" w:rsidRPr="00BF1984" w:rsidRDefault="00544037" w:rsidP="00544037">
      <w:pPr>
        <w:ind w:right="-1"/>
        <w:jc w:val="center"/>
        <w:rPr>
          <w:color w:val="000000" w:themeColor="text1"/>
        </w:rPr>
      </w:pPr>
      <w:r w:rsidRPr="00BF1984">
        <w:rPr>
          <w:color w:val="000000" w:themeColor="text1"/>
        </w:rPr>
        <w:t>TAHMİNİ SABİT YATIRIM VE TERMİN PLAN TABLOSU</w:t>
      </w:r>
    </w:p>
    <w:p w:rsidR="00544037" w:rsidRPr="00BF1984" w:rsidRDefault="00544037" w:rsidP="00544037">
      <w:pPr>
        <w:ind w:right="-1"/>
        <w:jc w:val="center"/>
        <w:rPr>
          <w:color w:val="000000" w:themeColor="text1"/>
        </w:rPr>
      </w:pPr>
      <w:r w:rsidRPr="00BF1984">
        <w:rPr>
          <w:color w:val="000000" w:themeColor="text1"/>
        </w:rPr>
        <w:t>(Kaz, Hindi, İpekböcekçiliği Yatırımı)</w:t>
      </w:r>
    </w:p>
    <w:p w:rsidR="00544037" w:rsidRPr="00BF1984" w:rsidRDefault="00544037" w:rsidP="00544037">
      <w:pPr>
        <w:ind w:right="-1"/>
        <w:jc w:val="center"/>
        <w:rPr>
          <w:color w:val="000000" w:themeColor="text1"/>
        </w:rPr>
      </w:pPr>
    </w:p>
    <w:p w:rsidR="00544037" w:rsidRPr="00BF1984" w:rsidRDefault="00544037" w:rsidP="00544037">
      <w:pPr>
        <w:ind w:right="-1" w:firstLine="708"/>
        <w:jc w:val="both"/>
        <w:rPr>
          <w:color w:val="000000" w:themeColor="text1"/>
        </w:rPr>
      </w:pPr>
    </w:p>
    <w:p w:rsidR="00544037" w:rsidRPr="00BF1984" w:rsidRDefault="00544037" w:rsidP="00544037">
      <w:pPr>
        <w:ind w:right="-1" w:firstLine="708"/>
        <w:jc w:val="both"/>
        <w:rPr>
          <w:color w:val="000000" w:themeColor="text1"/>
        </w:rPr>
      </w:pPr>
    </w:p>
    <w:p w:rsidR="00544037" w:rsidRPr="00BF1984" w:rsidRDefault="00544037" w:rsidP="00544037">
      <w:pPr>
        <w:ind w:left="720" w:hanging="720"/>
        <w:rPr>
          <w:color w:val="000000" w:themeColor="text1"/>
        </w:rPr>
      </w:pPr>
      <w:r w:rsidRPr="00BF1984">
        <w:rPr>
          <w:color w:val="000000" w:themeColor="text1"/>
        </w:rPr>
        <w:t>Proje Kapsamında Talep Edilen Tutar ve Proje Bütçesi (tahmini)</w:t>
      </w:r>
    </w:p>
    <w:tbl>
      <w:tblPr>
        <w:tblW w:w="5166" w:type="pct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1549"/>
        <w:gridCol w:w="1674"/>
        <w:gridCol w:w="1938"/>
        <w:gridCol w:w="1796"/>
      </w:tblGrid>
      <w:tr w:rsidR="00544037" w:rsidRPr="00BF1984" w:rsidTr="00110216">
        <w:trPr>
          <w:trHeight w:val="1018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 xml:space="preserve">Yatırımın konusu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Yatırım Tutarı</w:t>
            </w:r>
          </w:p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(TL)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Hibeye Esas Yatırım Tutarı (TL)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Ödenebilecek Hibe Tutarı (TL)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Hibeye Esas Oran (%)</w:t>
            </w:r>
          </w:p>
        </w:tc>
      </w:tr>
      <w:tr w:rsidR="00544037" w:rsidRPr="00BF1984" w:rsidTr="00110216">
        <w:trPr>
          <w:trHeight w:val="369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spacing w:line="360" w:lineRule="auto"/>
              <w:ind w:left="67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Damızlık Kaz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75</w:t>
            </w:r>
          </w:p>
        </w:tc>
      </w:tr>
      <w:tr w:rsidR="00544037" w:rsidRPr="00BF1984" w:rsidTr="00110216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Kaz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75</w:t>
            </w:r>
          </w:p>
        </w:tc>
      </w:tr>
      <w:tr w:rsidR="00544037" w:rsidRPr="00BF1984" w:rsidTr="00110216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Hindi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75</w:t>
            </w:r>
          </w:p>
        </w:tc>
      </w:tr>
      <w:tr w:rsidR="00544037" w:rsidRPr="00BF1984" w:rsidTr="00110216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Besleme evi inşaatı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100</w:t>
            </w:r>
          </w:p>
        </w:tc>
      </w:tr>
      <w:tr w:rsidR="00544037" w:rsidRPr="00BF1984" w:rsidTr="00110216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Dut bahçesi tesisi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100</w:t>
            </w:r>
          </w:p>
        </w:tc>
      </w:tr>
      <w:tr w:rsidR="00544037" w:rsidRPr="00BF1984" w:rsidTr="00110216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</w:p>
          <w:p w:rsidR="00544037" w:rsidRPr="00BF1984" w:rsidRDefault="00544037" w:rsidP="00110216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TOPLAM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544037" w:rsidRPr="00BF1984" w:rsidRDefault="00544037" w:rsidP="00544037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4037" w:rsidRPr="00BF1984" w:rsidRDefault="00544037" w:rsidP="00544037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4037" w:rsidRPr="00BF1984" w:rsidRDefault="00544037" w:rsidP="00544037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  <w:r w:rsidRPr="00BF1984">
        <w:rPr>
          <w:color w:val="000000" w:themeColor="text1"/>
        </w:rPr>
        <w:t>Yatırımcılar, proje yatırım tutarının Bakanlıkça belirlenen güncel hibe miktarını aşan kısmını kendileri karşılarlar.</w:t>
      </w:r>
    </w:p>
    <w:p w:rsidR="00544037" w:rsidRPr="00BF1984" w:rsidRDefault="00544037" w:rsidP="00544037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4037" w:rsidRPr="00BF1984" w:rsidRDefault="00544037" w:rsidP="00544037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4037" w:rsidRPr="00BF1984" w:rsidRDefault="00544037" w:rsidP="00544037">
      <w:pPr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:rsidR="00544037" w:rsidRPr="00BF1984" w:rsidRDefault="00544037" w:rsidP="00544037">
      <w:pPr>
        <w:keepNext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bCs/>
          <w:color w:val="000000" w:themeColor="text1"/>
        </w:rPr>
      </w:pPr>
    </w:p>
    <w:p w:rsidR="00544037" w:rsidRPr="00BF1984" w:rsidRDefault="00544037" w:rsidP="00544037">
      <w:pPr>
        <w:keepNext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bCs/>
          <w:color w:val="000000" w:themeColor="text1"/>
        </w:rPr>
      </w:pPr>
      <w:r w:rsidRPr="00BF1984">
        <w:rPr>
          <w:bCs/>
          <w:color w:val="000000" w:themeColor="text1"/>
        </w:rPr>
        <w:t>TERMİN PLANI</w:t>
      </w:r>
    </w:p>
    <w:tbl>
      <w:tblPr>
        <w:tblW w:w="48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456"/>
        <w:gridCol w:w="471"/>
        <w:gridCol w:w="548"/>
        <w:gridCol w:w="487"/>
        <w:gridCol w:w="487"/>
        <w:gridCol w:w="487"/>
        <w:gridCol w:w="487"/>
        <w:gridCol w:w="487"/>
        <w:gridCol w:w="487"/>
        <w:gridCol w:w="487"/>
        <w:gridCol w:w="576"/>
        <w:gridCol w:w="704"/>
      </w:tblGrid>
      <w:tr w:rsidR="00544037" w:rsidRPr="00BF1984" w:rsidTr="00110216">
        <w:trPr>
          <w:trHeight w:val="197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ind w:right="108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Faaliyetler</w:t>
            </w:r>
          </w:p>
        </w:tc>
        <w:tc>
          <w:tcPr>
            <w:tcW w:w="3519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Aylar</w:t>
            </w:r>
          </w:p>
        </w:tc>
      </w:tr>
      <w:tr w:rsidR="00544037" w:rsidRPr="00BF1984" w:rsidTr="00110216">
        <w:trPr>
          <w:trHeight w:val="351"/>
        </w:trPr>
        <w:tc>
          <w:tcPr>
            <w:tcW w:w="14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12</w:t>
            </w:r>
          </w:p>
        </w:tc>
      </w:tr>
      <w:tr w:rsidR="00544037" w:rsidRPr="00BF1984" w:rsidTr="00110216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Yasal izin ve ruhsatların alınması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44037" w:rsidRPr="00BF1984" w:rsidTr="00110216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Damızlık Kaz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44037" w:rsidRPr="00BF1984" w:rsidTr="00110216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Kaz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44037" w:rsidRPr="00BF1984" w:rsidTr="00110216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Hindi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44037" w:rsidRPr="00BF1984" w:rsidTr="00110216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Besleme evi inşaatı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544037" w:rsidRPr="00BF1984" w:rsidTr="00110216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Dut bahçesi tesisi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4037" w:rsidRPr="00BF1984" w:rsidRDefault="00544037" w:rsidP="001102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44037" w:rsidRPr="00BF1984" w:rsidRDefault="00544037" w:rsidP="00544037">
      <w:pPr>
        <w:tabs>
          <w:tab w:val="left" w:pos="-720"/>
        </w:tabs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:rsidR="00544037" w:rsidRPr="00BF1984" w:rsidRDefault="00544037" w:rsidP="00544037">
      <w:pPr>
        <w:rPr>
          <w:color w:val="000000" w:themeColor="text1"/>
        </w:rPr>
      </w:pPr>
    </w:p>
    <w:p w:rsidR="00544037" w:rsidRPr="00BF1984" w:rsidRDefault="00544037" w:rsidP="00544037">
      <w:pPr>
        <w:rPr>
          <w:color w:val="000000" w:themeColor="text1"/>
        </w:rPr>
      </w:pPr>
      <w:bookmarkStart w:id="0" w:name="_GoBack"/>
      <w:bookmarkEnd w:id="0"/>
    </w:p>
    <w:sectPr w:rsidR="00544037" w:rsidRPr="00BF1984" w:rsidSect="00C33AC4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69" w:rsidRDefault="00B82169" w:rsidP="00544037">
      <w:r>
        <w:separator/>
      </w:r>
    </w:p>
  </w:endnote>
  <w:endnote w:type="continuationSeparator" w:id="0">
    <w:p w:rsidR="00B82169" w:rsidRDefault="00B82169" w:rsidP="0054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69" w:rsidRDefault="00B82169" w:rsidP="00544037">
      <w:r>
        <w:separator/>
      </w:r>
    </w:p>
  </w:footnote>
  <w:footnote w:type="continuationSeparator" w:id="0">
    <w:p w:rsidR="00B82169" w:rsidRDefault="00B82169" w:rsidP="0054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37" w:rsidRPr="00544037" w:rsidRDefault="00544037" w:rsidP="00544037">
    <w:pPr>
      <w:rPr>
        <w:color w:val="FFFFFF" w:themeColor="background1"/>
      </w:rPr>
    </w:pPr>
    <w:hyperlink r:id="rId1" w:history="1">
      <w:r w:rsidRPr="00544037">
        <w:rPr>
          <w:rStyle w:val="Kpr"/>
          <w:color w:val="FFFFFF" w:themeColor="background1"/>
        </w:rPr>
        <w:t>Esnafkredi.net</w:t>
      </w:r>
    </w:hyperlink>
    <w:r w:rsidRPr="00544037">
      <w:rPr>
        <w:color w:val="FFFFFF" w:themeColor="background1"/>
      </w:rPr>
      <w:t xml:space="preserve"> sitesinden alıntıdır.</w:t>
    </w:r>
  </w:p>
  <w:p w:rsidR="00544037" w:rsidRDefault="005440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4"/>
    <w:rsid w:val="005338AC"/>
    <w:rsid w:val="00544037"/>
    <w:rsid w:val="007A2C1F"/>
    <w:rsid w:val="00B82169"/>
    <w:rsid w:val="00C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1A0C-E0B0-4C41-9191-1189148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3AC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440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40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40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403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nafkred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NORM</cp:lastModifiedBy>
  <cp:revision>2</cp:revision>
  <dcterms:created xsi:type="dcterms:W3CDTF">2017-07-19T07:13:00Z</dcterms:created>
  <dcterms:modified xsi:type="dcterms:W3CDTF">2017-07-19T07:13:00Z</dcterms:modified>
</cp:coreProperties>
</file>