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1247"/>
        <w:gridCol w:w="1454"/>
        <w:gridCol w:w="1271"/>
        <w:gridCol w:w="1271"/>
        <w:gridCol w:w="1454"/>
        <w:gridCol w:w="1467"/>
      </w:tblGrid>
      <w:tr w:rsidR="0077378F" w:rsidRPr="0077378F" w:rsidTr="0077378F">
        <w:trPr>
          <w:trHeight w:val="9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5F5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jc w:val="center"/>
              <w:rPr>
                <w:rFonts w:ascii="Gesta-m" w:eastAsia="Times New Roman" w:hAnsi="Gesta-m" w:cs="Calibri"/>
                <w:b/>
                <w:bCs/>
                <w:color w:val="FFFFFF"/>
                <w:lang w:eastAsia="tr-TR"/>
              </w:rPr>
            </w:pPr>
            <w:bookmarkStart w:id="0" w:name="_GoBack"/>
            <w:r w:rsidRPr="0077378F">
              <w:rPr>
                <w:rFonts w:ascii="Gesta-m" w:eastAsia="Times New Roman" w:hAnsi="Gesta-m" w:cs="Calibri"/>
                <w:b/>
                <w:bCs/>
                <w:color w:val="FFFFFF"/>
                <w:lang w:eastAsia="tr-TR"/>
              </w:rPr>
              <w:t>Dönem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F5F5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jc w:val="center"/>
              <w:rPr>
                <w:rFonts w:ascii="Gesta-m" w:eastAsia="Times New Roman" w:hAnsi="Gesta-m" w:cs="Calibri"/>
                <w:b/>
                <w:bCs/>
                <w:color w:val="FFFFFF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b/>
                <w:bCs/>
                <w:color w:val="FFFFFF"/>
                <w:lang w:eastAsia="tr-TR"/>
              </w:rPr>
              <w:t>Taksit Tutarı (TL)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F5F5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jc w:val="center"/>
              <w:rPr>
                <w:rFonts w:ascii="Gesta-m" w:eastAsia="Times New Roman" w:hAnsi="Gesta-m" w:cs="Calibri"/>
                <w:b/>
                <w:bCs/>
                <w:color w:val="FFFFFF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b/>
                <w:bCs/>
                <w:color w:val="FFFFFF"/>
                <w:lang w:eastAsia="tr-TR"/>
              </w:rPr>
              <w:t>Faiz Ödemesi (TL)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F5F5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jc w:val="center"/>
              <w:rPr>
                <w:rFonts w:ascii="Gesta-m" w:eastAsia="Times New Roman" w:hAnsi="Gesta-m" w:cs="Calibri"/>
                <w:b/>
                <w:bCs/>
                <w:color w:val="FFFFFF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b/>
                <w:bCs/>
                <w:color w:val="FFFFFF"/>
                <w:lang w:eastAsia="tr-TR"/>
              </w:rPr>
              <w:t>KKDF (TL)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F5F5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jc w:val="center"/>
              <w:rPr>
                <w:rFonts w:ascii="Gesta-m" w:eastAsia="Times New Roman" w:hAnsi="Gesta-m" w:cs="Calibri"/>
                <w:b/>
                <w:bCs/>
                <w:color w:val="FFFFFF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b/>
                <w:bCs/>
                <w:color w:val="FFFFFF"/>
                <w:lang w:eastAsia="tr-TR"/>
              </w:rPr>
              <w:t>BSMV (TL)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F5F5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jc w:val="center"/>
              <w:rPr>
                <w:rFonts w:ascii="Gesta-m" w:eastAsia="Times New Roman" w:hAnsi="Gesta-m" w:cs="Calibri"/>
                <w:b/>
                <w:bCs/>
                <w:color w:val="FFFFFF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b/>
                <w:bCs/>
                <w:color w:val="FFFFFF"/>
                <w:lang w:eastAsia="tr-TR"/>
              </w:rPr>
              <w:t>Anapara Ödemesi (TL)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F5F5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jc w:val="center"/>
              <w:rPr>
                <w:rFonts w:ascii="Gesta-m" w:eastAsia="Times New Roman" w:hAnsi="Gesta-m" w:cs="Calibri"/>
                <w:b/>
                <w:bCs/>
                <w:color w:val="FFFFFF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b/>
                <w:bCs/>
                <w:color w:val="FFFFFF"/>
                <w:lang w:eastAsia="tr-TR"/>
              </w:rPr>
              <w:t>Kalan Anapara (TL)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Toplam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29.255,27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7.712,73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1.156,91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385,64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20.000,00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-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55,5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18,5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368,65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19.631,35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363,18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54,48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18,16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376,83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19.254,52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356,21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53,43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17,81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385,2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18.869,33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349,08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52,36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17,45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393,75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18.475,58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341,8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51,27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17,09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402,49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18.073,09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334,35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50,15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16,72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411,42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17.661,67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326,74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49,01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16,34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420,56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17.241,11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318,96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47,84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15,95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429,89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16.811,22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311,01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46,65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15,55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439,44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16.371,78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302,88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45,43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15,14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449,19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15.922,59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294,57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44,19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14,73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459,17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15.463,42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286,07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42,91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14,3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469,36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14.994,06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277,39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41,61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13,87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479,78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14.514,28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268,51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40,28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13,43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490,43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14.023,85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259,44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38,92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12,97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501,32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13.522,54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250,17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37,53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12,51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512,45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13.010,09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240,69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36,1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12,03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523,82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12.486,27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34,65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11,55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535,45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11.950,82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221,09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33,16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11,05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547,34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11.403,48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210,96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31,64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10,55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559,49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10.843,99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200,61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30,09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10,03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571,91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10.272,08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190,03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28,51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9,5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584,61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9.687,47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179,22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26,88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8,96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597,58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9.089,89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168,16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25,22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8,41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610,85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8.479,04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156,86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23,53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7,84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624,41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7.854,63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145,31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21,8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7,27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638,27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7.216,35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133,5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20,03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6,68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652,44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6.563,91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121,43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18,21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6,07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666,93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5.896,98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109,09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16,36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5,45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681,73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5.215,25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96,48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14,47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4,82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696,87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4.518,38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83,59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12,54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4,18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712,34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3.806,04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70,41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10,56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3,52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728,15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3.077,89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56,94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8,54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2,85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744,32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2.333,57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43,17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6,48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2,16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760,84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1.572,73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29,1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4,36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777,73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795</w:t>
            </w:r>
          </w:p>
        </w:tc>
      </w:tr>
      <w:tr w:rsidR="0077378F" w:rsidRPr="0077378F" w:rsidTr="0077378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812,65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14,71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2,21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0,74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795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78F" w:rsidRPr="0077378F" w:rsidRDefault="0077378F" w:rsidP="0077378F">
            <w:pPr>
              <w:spacing w:after="0" w:line="240" w:lineRule="auto"/>
              <w:rPr>
                <w:rFonts w:ascii="Gesta-m" w:eastAsia="Times New Roman" w:hAnsi="Gesta-m" w:cs="Calibri"/>
                <w:color w:val="404040"/>
                <w:lang w:eastAsia="tr-TR"/>
              </w:rPr>
            </w:pPr>
            <w:r w:rsidRPr="0077378F">
              <w:rPr>
                <w:rFonts w:ascii="Gesta-m" w:eastAsia="Times New Roman" w:hAnsi="Gesta-m" w:cs="Calibri"/>
                <w:color w:val="404040"/>
                <w:lang w:eastAsia="tr-TR"/>
              </w:rPr>
              <w:t>0</w:t>
            </w:r>
          </w:p>
        </w:tc>
      </w:tr>
      <w:bookmarkEnd w:id="0"/>
    </w:tbl>
    <w:p w:rsidR="00C4406B" w:rsidRDefault="00C4406B"/>
    <w:sectPr w:rsidR="00C44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sta-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8F"/>
    <w:rsid w:val="0077378F"/>
    <w:rsid w:val="00C4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1BED3-131B-45E2-A824-45EE70F1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</cp:lastModifiedBy>
  <cp:revision>1</cp:revision>
  <dcterms:created xsi:type="dcterms:W3CDTF">2021-01-11T07:41:00Z</dcterms:created>
  <dcterms:modified xsi:type="dcterms:W3CDTF">2021-01-11T07:42:00Z</dcterms:modified>
</cp:coreProperties>
</file>